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0A4B" w14:textId="701E5CCB" w:rsidR="00B92E15" w:rsidRDefault="00B92E15">
      <w:pPr>
        <w:rPr>
          <w:sz w:val="28"/>
          <w:szCs w:val="28"/>
        </w:rPr>
      </w:pPr>
      <w:r>
        <w:rPr>
          <w:sz w:val="28"/>
          <w:szCs w:val="28"/>
        </w:rPr>
        <w:t>Menighedsrådet har nogle tanker om samdrift af kirkegårde via provstiet.</w:t>
      </w:r>
    </w:p>
    <w:p w14:paraId="00762438" w14:textId="5FD4FE30" w:rsidR="00B92E15" w:rsidRDefault="00B92E15">
      <w:pPr>
        <w:rPr>
          <w:sz w:val="28"/>
          <w:szCs w:val="28"/>
        </w:rPr>
      </w:pPr>
      <w:r>
        <w:rPr>
          <w:sz w:val="28"/>
          <w:szCs w:val="28"/>
        </w:rPr>
        <w:t>Evt. også bygningsvedligehold, som er en stor udgiftspost for de enkelte menighedsråd.</w:t>
      </w:r>
    </w:p>
    <w:p w14:paraId="3AE795A1" w14:textId="1CCC23D3" w:rsidR="00B92E15" w:rsidRDefault="00B92E15">
      <w:pPr>
        <w:rPr>
          <w:sz w:val="28"/>
          <w:szCs w:val="28"/>
        </w:rPr>
      </w:pPr>
      <w:r>
        <w:rPr>
          <w:sz w:val="28"/>
          <w:szCs w:val="28"/>
        </w:rPr>
        <w:t>Evt. lave fælles personaleledelse via provstiet. Vi har allerede en personalekonsulent ansat til rådgivning og lønregistrering. Kunne udvide funktionen.</w:t>
      </w:r>
    </w:p>
    <w:p w14:paraId="6DC53FCE" w14:textId="75B90A56" w:rsidR="00B92E15" w:rsidRDefault="00B92E15">
      <w:pPr>
        <w:rPr>
          <w:sz w:val="28"/>
          <w:szCs w:val="28"/>
        </w:rPr>
      </w:pPr>
      <w:r>
        <w:rPr>
          <w:sz w:val="28"/>
          <w:szCs w:val="28"/>
        </w:rPr>
        <w:t>Det er muligt at trække tal om vores eget sogn for at målrette aktiviteterne præcist til borgerne i sognet – er der nogen vi mangler.</w:t>
      </w:r>
    </w:p>
    <w:p w14:paraId="48F3F9FD" w14:textId="77FE7592" w:rsidR="00B92E15" w:rsidRDefault="00B92E15">
      <w:pPr>
        <w:rPr>
          <w:sz w:val="28"/>
          <w:szCs w:val="28"/>
        </w:rPr>
      </w:pPr>
      <w:r>
        <w:rPr>
          <w:sz w:val="28"/>
          <w:szCs w:val="28"/>
        </w:rPr>
        <w:t>Alle – eller nogle af tiltagene kunne frigive tid på menighedsrådsmøderne til at diskutere liturgi og holdninger til netop måden vi gør tingene i vores sogn.</w:t>
      </w:r>
    </w:p>
    <w:p w14:paraId="03300C3E" w14:textId="768FD67E" w:rsidR="00B92E15" w:rsidRDefault="00B92E15">
      <w:pPr>
        <w:rPr>
          <w:sz w:val="28"/>
          <w:szCs w:val="28"/>
        </w:rPr>
      </w:pPr>
      <w:r>
        <w:rPr>
          <w:sz w:val="28"/>
          <w:szCs w:val="28"/>
        </w:rPr>
        <w:t>Der ligger nogle muligheder her</w:t>
      </w:r>
      <w:r w:rsidR="008B062F">
        <w:rPr>
          <w:sz w:val="28"/>
          <w:szCs w:val="28"/>
        </w:rPr>
        <w:t>,</w:t>
      </w:r>
      <w:r>
        <w:rPr>
          <w:sz w:val="28"/>
          <w:szCs w:val="28"/>
        </w:rPr>
        <w:t xml:space="preserve"> som vi gerne vil give videre til det nye menighedsråd, at arbejde videre med.</w:t>
      </w:r>
    </w:p>
    <w:p w14:paraId="1F00DAD9" w14:textId="05A0AF06" w:rsidR="008B062F" w:rsidRDefault="008B062F">
      <w:pPr>
        <w:rPr>
          <w:sz w:val="28"/>
          <w:szCs w:val="28"/>
        </w:rPr>
      </w:pPr>
      <w:r>
        <w:rPr>
          <w:sz w:val="28"/>
          <w:szCs w:val="28"/>
        </w:rPr>
        <w:t>Fra Salen:</w:t>
      </w:r>
    </w:p>
    <w:p w14:paraId="68A3D324" w14:textId="7FE17716" w:rsidR="0065239D" w:rsidRPr="008B062F" w:rsidRDefault="0065239D" w:rsidP="008B062F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8B062F">
        <w:rPr>
          <w:sz w:val="28"/>
          <w:szCs w:val="28"/>
        </w:rPr>
        <w:t>Kritik af at flaget</w:t>
      </w:r>
      <w:r w:rsidR="00661AE5" w:rsidRPr="008B062F">
        <w:rPr>
          <w:sz w:val="28"/>
          <w:szCs w:val="28"/>
        </w:rPr>
        <w:t xml:space="preserve"> v. kirken</w:t>
      </w:r>
      <w:r w:rsidRPr="008B062F">
        <w:rPr>
          <w:sz w:val="28"/>
          <w:szCs w:val="28"/>
        </w:rPr>
        <w:t xml:space="preserve"> ikke var oppe hele dagen ifm. konfirmationerne.</w:t>
      </w:r>
    </w:p>
    <w:p w14:paraId="02B04954" w14:textId="23B1926C" w:rsidR="00661AE5" w:rsidRPr="008B062F" w:rsidRDefault="00661AE5" w:rsidP="008B062F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8B062F">
        <w:rPr>
          <w:sz w:val="28"/>
          <w:szCs w:val="28"/>
        </w:rPr>
        <w:t>Der er mange spændende opgaver som medlem af MR, men man skal også være klar over, at det er ikke en kaffeklub – der er mange store og vigtige opgaver, der skal behandles og beslutninger, der skal træffes.</w:t>
      </w:r>
    </w:p>
    <w:p w14:paraId="5DB20281" w14:textId="0816269E" w:rsidR="00B47D1F" w:rsidRPr="008B062F" w:rsidRDefault="00B47D1F" w:rsidP="008B062F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8B062F">
        <w:rPr>
          <w:sz w:val="28"/>
          <w:szCs w:val="28"/>
        </w:rPr>
        <w:t>Opfordring til et kommende menighedsråd, om at deltage i de kurser, der udbydes af Landsforeningen.</w:t>
      </w:r>
    </w:p>
    <w:p w14:paraId="1E09134F" w14:textId="77777777" w:rsidR="00B92E15" w:rsidRDefault="00B92E15">
      <w:pPr>
        <w:rPr>
          <w:sz w:val="28"/>
          <w:szCs w:val="28"/>
        </w:rPr>
      </w:pPr>
    </w:p>
    <w:p w14:paraId="0C41C14A" w14:textId="105FBDB5" w:rsidR="00B92E15" w:rsidRDefault="00B92E15">
      <w:pPr>
        <w:rPr>
          <w:sz w:val="28"/>
          <w:szCs w:val="28"/>
        </w:rPr>
      </w:pPr>
      <w:r>
        <w:rPr>
          <w:sz w:val="28"/>
          <w:szCs w:val="28"/>
        </w:rPr>
        <w:t>Ønsker og ideer fra forsamlingen til det nye menighedsråd:</w:t>
      </w:r>
    </w:p>
    <w:p w14:paraId="6FCCF57B" w14:textId="57924860" w:rsidR="0065239D" w:rsidRDefault="0065239D" w:rsidP="0065239D">
      <w:pPr>
        <w:rPr>
          <w:sz w:val="28"/>
          <w:szCs w:val="28"/>
        </w:rPr>
      </w:pPr>
      <w:r>
        <w:rPr>
          <w:sz w:val="28"/>
          <w:szCs w:val="28"/>
        </w:rPr>
        <w:t>Sociale aktiviteter</w:t>
      </w:r>
      <w:r>
        <w:rPr>
          <w:sz w:val="28"/>
          <w:szCs w:val="28"/>
        </w:rPr>
        <w:t xml:space="preserve"> – herunder:</w:t>
      </w:r>
    </w:p>
    <w:p w14:paraId="5E216300" w14:textId="0739D47F" w:rsidR="0065239D" w:rsidRPr="0065239D" w:rsidRDefault="0065239D" w:rsidP="006523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5239D">
        <w:rPr>
          <w:sz w:val="28"/>
          <w:szCs w:val="28"/>
        </w:rPr>
        <w:t>Udflugter</w:t>
      </w:r>
    </w:p>
    <w:p w14:paraId="32AC9A7D" w14:textId="603CDC18" w:rsidR="0065239D" w:rsidRPr="0065239D" w:rsidRDefault="0065239D" w:rsidP="006523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5239D">
        <w:rPr>
          <w:sz w:val="28"/>
          <w:szCs w:val="28"/>
        </w:rPr>
        <w:t>Flere kirkefrokoster og kirkekaffe</w:t>
      </w:r>
    </w:p>
    <w:p w14:paraId="4FBEC525" w14:textId="0C67D486" w:rsidR="0065239D" w:rsidRDefault="0065239D" w:rsidP="006523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5239D">
        <w:rPr>
          <w:sz w:val="28"/>
          <w:szCs w:val="28"/>
        </w:rPr>
        <w:t>Foredragsaftener</w:t>
      </w:r>
    </w:p>
    <w:p w14:paraId="4ED871AF" w14:textId="7BE07AF0" w:rsidR="0065239D" w:rsidRDefault="0065239D" w:rsidP="0065239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Genoptagelse af Præsternes Forsamlingshus</w:t>
      </w:r>
    </w:p>
    <w:p w14:paraId="123F689C" w14:textId="3FB91D02" w:rsidR="00661AE5" w:rsidRDefault="00661AE5" w:rsidP="0065239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Filmaftener i samarbejde med Hadsund Bio</w:t>
      </w:r>
    </w:p>
    <w:p w14:paraId="391A4D2B" w14:textId="01B8D4EA" w:rsidR="00661AE5" w:rsidRDefault="00661AE5" w:rsidP="0065239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Etablering af et frivillighedskorps, der evt. bestyres af en medarbejder</w:t>
      </w:r>
    </w:p>
    <w:p w14:paraId="373425A2" w14:textId="77777777" w:rsidR="0065239D" w:rsidRPr="0065239D" w:rsidRDefault="0065239D" w:rsidP="0065239D">
      <w:pPr>
        <w:pStyle w:val="Listeafsnit"/>
        <w:rPr>
          <w:sz w:val="28"/>
          <w:szCs w:val="28"/>
        </w:rPr>
      </w:pPr>
    </w:p>
    <w:p w14:paraId="3FA02990" w14:textId="77777777" w:rsidR="0065239D" w:rsidRPr="00B92E15" w:rsidRDefault="0065239D" w:rsidP="0065239D">
      <w:pPr>
        <w:ind w:left="360"/>
        <w:rPr>
          <w:sz w:val="28"/>
          <w:szCs w:val="28"/>
        </w:rPr>
      </w:pPr>
    </w:p>
    <w:sectPr w:rsidR="0065239D" w:rsidRPr="00B92E1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7B2F" w14:textId="77777777" w:rsidR="00A30208" w:rsidRDefault="00A30208" w:rsidP="0065239D">
      <w:pPr>
        <w:spacing w:after="0" w:line="240" w:lineRule="auto"/>
      </w:pPr>
      <w:r>
        <w:separator/>
      </w:r>
    </w:p>
  </w:endnote>
  <w:endnote w:type="continuationSeparator" w:id="0">
    <w:p w14:paraId="5DA13E4C" w14:textId="77777777" w:rsidR="00A30208" w:rsidRDefault="00A30208" w:rsidP="0065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F7B3" w14:textId="77777777" w:rsidR="00A30208" w:rsidRDefault="00A30208" w:rsidP="0065239D">
      <w:pPr>
        <w:spacing w:after="0" w:line="240" w:lineRule="auto"/>
      </w:pPr>
      <w:r>
        <w:separator/>
      </w:r>
    </w:p>
  </w:footnote>
  <w:footnote w:type="continuationSeparator" w:id="0">
    <w:p w14:paraId="54F5A3A6" w14:textId="77777777" w:rsidR="00A30208" w:rsidRDefault="00A30208" w:rsidP="0065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6C66" w14:textId="77777777" w:rsidR="0065239D" w:rsidRDefault="0065239D" w:rsidP="0065239D">
    <w:pPr>
      <w:rPr>
        <w:sz w:val="28"/>
        <w:szCs w:val="28"/>
      </w:rPr>
    </w:pPr>
    <w:r>
      <w:rPr>
        <w:sz w:val="28"/>
        <w:szCs w:val="28"/>
      </w:rPr>
      <w:t>Til orienteringsmødet den 14. maj – Visioner, ønsker, ideer og tiltag</w:t>
    </w:r>
  </w:p>
  <w:p w14:paraId="6512E74E" w14:textId="77777777" w:rsidR="0065239D" w:rsidRDefault="0065239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1C6"/>
    <w:multiLevelType w:val="hybridMultilevel"/>
    <w:tmpl w:val="50486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6B19"/>
    <w:multiLevelType w:val="hybridMultilevel"/>
    <w:tmpl w:val="C1460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2345">
    <w:abstractNumId w:val="1"/>
  </w:num>
  <w:num w:numId="2" w16cid:durableId="203773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15"/>
    <w:rsid w:val="00642911"/>
    <w:rsid w:val="0065239D"/>
    <w:rsid w:val="00661AE5"/>
    <w:rsid w:val="008B062F"/>
    <w:rsid w:val="009501F8"/>
    <w:rsid w:val="00A30208"/>
    <w:rsid w:val="00AC3970"/>
    <w:rsid w:val="00B47D1F"/>
    <w:rsid w:val="00B92E15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1C1B"/>
  <w15:chartTrackingRefBased/>
  <w15:docId w15:val="{4292E165-D59D-445A-A4BC-05D84279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239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52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239D"/>
  </w:style>
  <w:style w:type="paragraph" w:styleId="Sidefod">
    <w:name w:val="footer"/>
    <w:basedOn w:val="Normal"/>
    <w:link w:val="SidefodTegn"/>
    <w:uiPriority w:val="99"/>
    <w:unhideWhenUsed/>
    <w:rsid w:val="00652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Moore</dc:creator>
  <cp:keywords/>
  <dc:description/>
  <cp:lastModifiedBy>Hanne Westergaard</cp:lastModifiedBy>
  <cp:revision>4</cp:revision>
  <cp:lastPrinted>2024-05-14T12:16:00Z</cp:lastPrinted>
  <dcterms:created xsi:type="dcterms:W3CDTF">2024-05-14T12:20:00Z</dcterms:created>
  <dcterms:modified xsi:type="dcterms:W3CDTF">2024-05-14T18:16:00Z</dcterms:modified>
</cp:coreProperties>
</file>